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F829AA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BC18B3">
              <w:rPr>
                <w:b/>
                <w:sz w:val="26"/>
                <w:szCs w:val="26"/>
                <w:u w:val="single"/>
              </w:rPr>
              <w:t>47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BC18B3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2022743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797EC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B4524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B4524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B4524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B4524A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BC18B3" w:rsidP="00BC18B3">
            <w:pPr>
              <w:ind w:firstLine="0"/>
              <w:jc w:val="center"/>
              <w:rPr>
                <w:color w:val="000000"/>
              </w:rPr>
            </w:pPr>
            <w:r w:rsidRPr="00BC18B3">
              <w:rPr>
                <w:color w:val="000000"/>
              </w:rPr>
              <w:t>Жидкость тормозная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BC18B3" w:rsidP="00240803">
            <w:pPr>
              <w:ind w:firstLine="0"/>
              <w:jc w:val="center"/>
              <w:rPr>
                <w:color w:val="000000"/>
              </w:rPr>
            </w:pPr>
            <w:r w:rsidRPr="00BC18B3">
              <w:rPr>
                <w:color w:val="000000"/>
              </w:rPr>
              <w:t>ТУ 2451-004-36732629-99</w:t>
            </w:r>
          </w:p>
        </w:tc>
        <w:tc>
          <w:tcPr>
            <w:tcW w:w="1457" w:type="dxa"/>
            <w:vAlign w:val="center"/>
          </w:tcPr>
          <w:p w:rsidR="00881152" w:rsidRPr="002528B4" w:rsidRDefault="00BC18B3" w:rsidP="00B4524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455г</w:t>
            </w:r>
          </w:p>
        </w:tc>
        <w:tc>
          <w:tcPr>
            <w:tcW w:w="2339" w:type="dxa"/>
            <w:vAlign w:val="center"/>
          </w:tcPr>
          <w:p w:rsidR="00B23673" w:rsidRPr="00240803" w:rsidRDefault="00BC18B3" w:rsidP="00B4524A">
            <w:pPr>
              <w:ind w:firstLine="0"/>
              <w:jc w:val="center"/>
              <w:rPr>
                <w:color w:val="000000"/>
              </w:rPr>
            </w:pPr>
            <w:r w:rsidRPr="00BC18B3">
              <w:rPr>
                <w:color w:val="000000"/>
              </w:rPr>
              <w:t>Рос DOT-4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Pr="00F829AA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4625DB" w:rsidRDefault="004625DB" w:rsidP="004625DB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5F1B28" w:rsidRDefault="005F1B28" w:rsidP="005F1B2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5F1B28" w:rsidRDefault="005F1B28" w:rsidP="005F1B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5F1B28" w:rsidRPr="00881152" w:rsidRDefault="005F1B28" w:rsidP="005F1B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5F1B28" w:rsidRPr="0095503A" w:rsidRDefault="005F1B28" w:rsidP="005F1B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5F1B28" w:rsidRDefault="005F1B28" w:rsidP="005F1B2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5F1B28" w:rsidRDefault="005F1B28" w:rsidP="005F1B2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5F1B28" w:rsidRDefault="005F1B28" w:rsidP="005F1B2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5F1B28" w:rsidRDefault="005F1B28" w:rsidP="005F1B2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5F1B28" w:rsidRDefault="005F1B28" w:rsidP="005F1B2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5F1B28" w:rsidRPr="003521F4" w:rsidRDefault="005F1B28" w:rsidP="005F1B2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5F1B28" w:rsidRDefault="005F1B28" w:rsidP="005F1B2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5F1B28" w:rsidRDefault="005F1B28" w:rsidP="005F1B2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5F1B28" w:rsidRPr="005A4BBD" w:rsidRDefault="005F1B28" w:rsidP="005F1B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5F1B28" w:rsidRPr="007D5D20" w:rsidRDefault="005F1B28" w:rsidP="005F1B2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5F1B28" w:rsidRDefault="005F1B28" w:rsidP="005F1B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5F1B28" w:rsidRPr="004D4E32" w:rsidRDefault="005F1B28" w:rsidP="005F1B2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5F1B28" w:rsidRDefault="005F1B28" w:rsidP="005F1B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5F1B28" w:rsidRPr="00612811" w:rsidRDefault="005F1B28" w:rsidP="005F1B2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5F1B28" w:rsidRPr="004D4E32" w:rsidRDefault="005F1B28" w:rsidP="005F1B2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5F1B28" w:rsidRPr="00D10A40" w:rsidRDefault="005F1B28" w:rsidP="005F1B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5F1B28" w:rsidRPr="00D10A40" w:rsidRDefault="005F1B28" w:rsidP="005F1B28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5F1B28" w:rsidRPr="00D10A40" w:rsidRDefault="005F1B28" w:rsidP="005F1B2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5F1B28" w:rsidRPr="00612811" w:rsidRDefault="005F1B28" w:rsidP="005F1B2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5F1B28" w:rsidRPr="00BB6EA4" w:rsidRDefault="005F1B28" w:rsidP="005F1B2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5F1B28" w:rsidRDefault="005F1B28" w:rsidP="005F1B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5F1B28" w:rsidRDefault="005F1B28" w:rsidP="005F1B2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F1B28" w:rsidRDefault="005F1B28" w:rsidP="005F1B2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F1B28" w:rsidRDefault="005F1B28" w:rsidP="005F1B28">
      <w:pPr>
        <w:spacing w:line="276" w:lineRule="auto"/>
        <w:ind w:firstLine="709"/>
        <w:rPr>
          <w:sz w:val="24"/>
          <w:szCs w:val="24"/>
        </w:rPr>
      </w:pPr>
    </w:p>
    <w:p w:rsidR="005F1B28" w:rsidRPr="00CF1FB0" w:rsidRDefault="005F1B28" w:rsidP="005F1B28">
      <w:pPr>
        <w:spacing w:line="276" w:lineRule="auto"/>
        <w:ind w:firstLine="709"/>
        <w:rPr>
          <w:sz w:val="24"/>
          <w:szCs w:val="24"/>
        </w:rPr>
      </w:pPr>
    </w:p>
    <w:p w:rsidR="005F1B28" w:rsidRDefault="005F1B28" w:rsidP="005F1B28">
      <w:pPr>
        <w:rPr>
          <w:sz w:val="26"/>
          <w:szCs w:val="26"/>
        </w:rPr>
      </w:pPr>
    </w:p>
    <w:p w:rsidR="005F1B28" w:rsidRDefault="005F1B28" w:rsidP="005F1B2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F1B28" w:rsidRPr="00E1390F" w:rsidRDefault="005F1B28" w:rsidP="005F1B2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5F1B28" w:rsidRPr="004D4E32" w:rsidRDefault="005F1B28" w:rsidP="005F1B28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bookmarkStart w:id="1" w:name="_GoBack"/>
      <w:bookmarkEnd w:id="1"/>
    </w:p>
    <w:sectPr w:rsidR="005F1B28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6F8" w:rsidRDefault="00EC36F8">
      <w:r>
        <w:separator/>
      </w:r>
    </w:p>
  </w:endnote>
  <w:endnote w:type="continuationSeparator" w:id="0">
    <w:p w:rsidR="00EC36F8" w:rsidRDefault="00EC3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6F8" w:rsidRDefault="00EC36F8">
      <w:r>
        <w:separator/>
      </w:r>
    </w:p>
  </w:footnote>
  <w:footnote w:type="continuationSeparator" w:id="0">
    <w:p w:rsidR="00EC36F8" w:rsidRDefault="00EC36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7EF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36D19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3DF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5DB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B28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5BD1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97EC5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24A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449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36F8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9AA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1BF2B-5144-4C36-9D5D-0BBFA020C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846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2015-08-27T13:32:00Z</dcterms:created>
  <dcterms:modified xsi:type="dcterms:W3CDTF">2016-09-20T10:56:00Z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